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A3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 о вводе в ремонт и выводе из ремонта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апрель 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2013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649A3" w:rsidRPr="00823F2B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529"/>
        <w:gridCol w:w="1506"/>
        <w:gridCol w:w="1613"/>
      </w:tblGrid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ВЛ-10 с. Усть-Хайрюзово –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15.02.13г.</w:t>
            </w: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9A3" w:rsidRPr="00823F2B" w:rsidRDefault="00E649A3" w:rsidP="00D66F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649A3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 о вводе в ремонт и выводе из ремонта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май 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2013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649A3" w:rsidRPr="00823F2B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529"/>
        <w:gridCol w:w="1506"/>
        <w:gridCol w:w="1613"/>
      </w:tblGrid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01.05.13г.</w:t>
            </w: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496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9A3" w:rsidRDefault="00E649A3" w:rsidP="008541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49A3" w:rsidRDefault="002A71C6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="00E649A3"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</w:p>
    <w:p w:rsidR="00E649A3" w:rsidRPr="00C325C9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июнь</w:t>
      </w:r>
      <w:r w:rsidR="002A71C6">
        <w:rPr>
          <w:rFonts w:ascii="Times New Roman" w:hAnsi="Times New Roman" w:cs="Times New Roman"/>
          <w:b/>
          <w:bCs/>
          <w:sz w:val="28"/>
          <w:szCs w:val="28"/>
          <w:u w:val="single"/>
        </w:rPr>
        <w:t>, июль, август</w:t>
      </w:r>
      <w:proofErr w:type="gramStart"/>
      <w:r w:rsidR="002A71C6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proofErr w:type="gramEnd"/>
      <w:r w:rsidR="002A71C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 w:rsidR="002A71C6">
        <w:rPr>
          <w:rFonts w:ascii="Times New Roman" w:hAnsi="Times New Roman" w:cs="Times New Roman"/>
          <w:b/>
          <w:bCs/>
          <w:sz w:val="28"/>
          <w:szCs w:val="28"/>
          <w:u w:val="single"/>
        </w:rPr>
        <w:t>с</w:t>
      </w:r>
      <w:proofErr w:type="gramEnd"/>
      <w:r w:rsidR="002A71C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ентябрь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2013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649A3" w:rsidRPr="00823F2B" w:rsidRDefault="00E649A3" w:rsidP="00D66F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529"/>
        <w:gridCol w:w="1506"/>
        <w:gridCol w:w="1613"/>
      </w:tblGrid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1506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01.06.13г.</w:t>
            </w:r>
          </w:p>
        </w:tc>
        <w:tc>
          <w:tcPr>
            <w:tcW w:w="1613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 с. Таежный</w:t>
            </w:r>
          </w:p>
        </w:tc>
        <w:tc>
          <w:tcPr>
            <w:tcW w:w="1506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01.06.13г.</w:t>
            </w:r>
          </w:p>
        </w:tc>
        <w:tc>
          <w:tcPr>
            <w:tcW w:w="1613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1506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01.06.13г.</w:t>
            </w:r>
          </w:p>
        </w:tc>
        <w:tc>
          <w:tcPr>
            <w:tcW w:w="1613" w:type="dxa"/>
          </w:tcPr>
          <w:p w:rsidR="00E649A3" w:rsidRPr="004962BE" w:rsidRDefault="00E649A3" w:rsidP="00576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30.08.13г.</w:t>
            </w: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A3" w:rsidRPr="004962BE">
        <w:trPr>
          <w:jc w:val="center"/>
        </w:trPr>
        <w:tc>
          <w:tcPr>
            <w:tcW w:w="53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:rsidR="00E649A3" w:rsidRPr="004962BE" w:rsidRDefault="00E649A3" w:rsidP="00B61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9A3" w:rsidRDefault="00E649A3" w:rsidP="002A7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71C6" w:rsidRDefault="002A71C6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A71C6">
        <w:rPr>
          <w:rFonts w:ascii="Times New Roman" w:hAnsi="Times New Roman" w:cs="Times New Roman"/>
          <w:b/>
          <w:sz w:val="28"/>
          <w:szCs w:val="28"/>
        </w:rPr>
        <w:t xml:space="preserve">Ремонт </w:t>
      </w:r>
      <w:proofErr w:type="spellStart"/>
      <w:r w:rsidRPr="002A71C6">
        <w:rPr>
          <w:rFonts w:ascii="Times New Roman" w:hAnsi="Times New Roman" w:cs="Times New Roman"/>
          <w:b/>
          <w:sz w:val="28"/>
          <w:szCs w:val="28"/>
        </w:rPr>
        <w:t>электросетевых</w:t>
      </w:r>
      <w:proofErr w:type="spellEnd"/>
      <w:r w:rsidRPr="002A71C6">
        <w:rPr>
          <w:rFonts w:ascii="Times New Roman" w:hAnsi="Times New Roman" w:cs="Times New Roman"/>
          <w:b/>
          <w:sz w:val="28"/>
          <w:szCs w:val="28"/>
        </w:rPr>
        <w:t xml:space="preserve"> объектов в октябре, ноябре, декабре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2013 г. и</w:t>
      </w:r>
      <w:r w:rsidRPr="002A71C6">
        <w:rPr>
          <w:rFonts w:ascii="Times New Roman" w:hAnsi="Times New Roman" w:cs="Times New Roman"/>
          <w:b/>
          <w:sz w:val="28"/>
          <w:szCs w:val="28"/>
        </w:rPr>
        <w:t xml:space="preserve"> январе, феврале</w:t>
      </w:r>
      <w:r w:rsidR="00010F04">
        <w:rPr>
          <w:rFonts w:ascii="Times New Roman" w:hAnsi="Times New Roman" w:cs="Times New Roman"/>
          <w:b/>
          <w:sz w:val="28"/>
          <w:szCs w:val="28"/>
        </w:rPr>
        <w:t>, марте, апреле, мае</w:t>
      </w:r>
      <w:r w:rsidRPr="002A71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2014 г. </w:t>
      </w:r>
      <w:r w:rsidRPr="002A71C6">
        <w:rPr>
          <w:rFonts w:ascii="Times New Roman" w:hAnsi="Times New Roman" w:cs="Times New Roman"/>
          <w:b/>
          <w:sz w:val="28"/>
          <w:szCs w:val="28"/>
        </w:rPr>
        <w:t>не проводился.</w:t>
      </w:r>
      <w:proofErr w:type="gramEnd"/>
    </w:p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F04" w:rsidRDefault="00010F04" w:rsidP="00010F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010F04" w:rsidRPr="00C325C9" w:rsidRDefault="00010F04" w:rsidP="00010F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</w:p>
    <w:p w:rsidR="00010F04" w:rsidRPr="00C325C9" w:rsidRDefault="00010F04" w:rsidP="00010F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июнь, июль, август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ентябрь, октябрь, ноябрь, декабрь  2014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010F04" w:rsidRPr="00823F2B" w:rsidRDefault="00010F04" w:rsidP="00010F0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529"/>
        <w:gridCol w:w="1506"/>
        <w:gridCol w:w="1613"/>
      </w:tblGrid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ВЛ-0,4кВ, 6 кВ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01.06.14г.</w:t>
            </w:r>
          </w:p>
        </w:tc>
        <w:tc>
          <w:tcPr>
            <w:tcW w:w="1613" w:type="dxa"/>
          </w:tcPr>
          <w:p w:rsidR="00010F04" w:rsidRPr="004962BE" w:rsidRDefault="00010F04" w:rsidP="0001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31.12.14г.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1506" w:type="dxa"/>
          </w:tcPr>
          <w:p w:rsidR="00010F04" w:rsidRPr="004962BE" w:rsidRDefault="00010F04" w:rsidP="0001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01.08.14г.</w:t>
            </w:r>
          </w:p>
        </w:tc>
        <w:tc>
          <w:tcPr>
            <w:tcW w:w="1613" w:type="dxa"/>
          </w:tcPr>
          <w:p w:rsidR="00010F04" w:rsidRPr="004962BE" w:rsidRDefault="00010F04" w:rsidP="0001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30.09.14г.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01.08.13г.</w:t>
            </w:r>
          </w:p>
        </w:tc>
        <w:tc>
          <w:tcPr>
            <w:tcW w:w="1613" w:type="dxa"/>
          </w:tcPr>
          <w:p w:rsidR="00010F04" w:rsidRPr="004962BE" w:rsidRDefault="00010F04" w:rsidP="00010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30.09.14г.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01.06.14г. </w:t>
            </w:r>
          </w:p>
        </w:tc>
        <w:tc>
          <w:tcPr>
            <w:tcW w:w="161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31.07.14</w:t>
            </w:r>
          </w:p>
        </w:tc>
      </w:tr>
      <w:tr w:rsidR="00010F04" w:rsidRPr="004962BE" w:rsidTr="003713D6">
        <w:trPr>
          <w:jc w:val="center"/>
        </w:trPr>
        <w:tc>
          <w:tcPr>
            <w:tcW w:w="53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</w:p>
        </w:tc>
        <w:tc>
          <w:tcPr>
            <w:tcW w:w="1506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01.09.14г.</w:t>
            </w:r>
          </w:p>
        </w:tc>
        <w:tc>
          <w:tcPr>
            <w:tcW w:w="1613" w:type="dxa"/>
          </w:tcPr>
          <w:p w:rsidR="00010F04" w:rsidRPr="004962BE" w:rsidRDefault="00010F04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31.10.14г.</w:t>
            </w:r>
          </w:p>
        </w:tc>
      </w:tr>
    </w:tbl>
    <w:p w:rsidR="00010F04" w:rsidRDefault="00010F04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FDC" w:rsidRDefault="000B4FDC" w:rsidP="000B4F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C6">
        <w:rPr>
          <w:rFonts w:ascii="Times New Roman" w:hAnsi="Times New Roman" w:cs="Times New Roman"/>
          <w:b/>
          <w:sz w:val="28"/>
          <w:szCs w:val="28"/>
        </w:rPr>
        <w:t xml:space="preserve">Ремонт </w:t>
      </w:r>
      <w:proofErr w:type="spellStart"/>
      <w:r w:rsidRPr="002A71C6">
        <w:rPr>
          <w:rFonts w:ascii="Times New Roman" w:hAnsi="Times New Roman" w:cs="Times New Roman"/>
          <w:b/>
          <w:sz w:val="28"/>
          <w:szCs w:val="28"/>
        </w:rPr>
        <w:t>электросетевых</w:t>
      </w:r>
      <w:proofErr w:type="spellEnd"/>
      <w:r w:rsidRPr="002A71C6">
        <w:rPr>
          <w:rFonts w:ascii="Times New Roman" w:hAnsi="Times New Roman" w:cs="Times New Roman"/>
          <w:b/>
          <w:sz w:val="28"/>
          <w:szCs w:val="28"/>
        </w:rPr>
        <w:t xml:space="preserve"> объектов в </w:t>
      </w:r>
      <w:r>
        <w:rPr>
          <w:rFonts w:ascii="Times New Roman" w:hAnsi="Times New Roman" w:cs="Times New Roman"/>
          <w:b/>
          <w:sz w:val="28"/>
          <w:szCs w:val="28"/>
        </w:rPr>
        <w:t>январе, феврале, март</w:t>
      </w:r>
      <w:r w:rsidRPr="002A71C6">
        <w:rPr>
          <w:rFonts w:ascii="Times New Roman" w:hAnsi="Times New Roman" w:cs="Times New Roman"/>
          <w:b/>
          <w:sz w:val="28"/>
          <w:szCs w:val="28"/>
        </w:rPr>
        <w:t>е</w:t>
      </w:r>
      <w:r w:rsidR="00161FF5">
        <w:rPr>
          <w:rFonts w:ascii="Times New Roman" w:hAnsi="Times New Roman" w:cs="Times New Roman"/>
          <w:b/>
          <w:sz w:val="28"/>
          <w:szCs w:val="28"/>
        </w:rPr>
        <w:t>, апреле</w:t>
      </w:r>
      <w:r w:rsidR="00E912F8">
        <w:rPr>
          <w:rFonts w:ascii="Times New Roman" w:hAnsi="Times New Roman" w:cs="Times New Roman"/>
          <w:b/>
          <w:sz w:val="28"/>
          <w:szCs w:val="28"/>
        </w:rPr>
        <w:t>, мае</w:t>
      </w:r>
      <w:r>
        <w:rPr>
          <w:rFonts w:ascii="Times New Roman" w:hAnsi="Times New Roman" w:cs="Times New Roman"/>
          <w:b/>
          <w:sz w:val="28"/>
          <w:szCs w:val="28"/>
        </w:rPr>
        <w:t xml:space="preserve"> 2015 г. </w:t>
      </w:r>
      <w:r w:rsidRPr="002A71C6">
        <w:rPr>
          <w:rFonts w:ascii="Times New Roman" w:hAnsi="Times New Roman" w:cs="Times New Roman"/>
          <w:b/>
          <w:sz w:val="28"/>
          <w:szCs w:val="28"/>
        </w:rPr>
        <w:t>не проводился.</w:t>
      </w:r>
    </w:p>
    <w:p w:rsidR="00E912F8" w:rsidRDefault="00E912F8" w:rsidP="000B4F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E912F8" w:rsidRP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</w:p>
    <w:p w:rsid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июнь, июль, август. 2015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529"/>
        <w:gridCol w:w="1506"/>
        <w:gridCol w:w="1613"/>
      </w:tblGrid>
      <w:tr w:rsidR="00E912F8" w:rsidRPr="004962BE" w:rsidTr="003713D6">
        <w:trPr>
          <w:jc w:val="center"/>
        </w:trPr>
        <w:tc>
          <w:tcPr>
            <w:tcW w:w="53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506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E912F8" w:rsidRPr="004962BE" w:rsidTr="003713D6">
        <w:trPr>
          <w:jc w:val="center"/>
        </w:trPr>
        <w:tc>
          <w:tcPr>
            <w:tcW w:w="53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E912F8" w:rsidRPr="004962BE" w:rsidRDefault="007337F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ВЛ-0,4кВ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="00E912F8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1506" w:type="dxa"/>
          </w:tcPr>
          <w:p w:rsidR="00E912F8" w:rsidRPr="004962BE" w:rsidRDefault="00E912F8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01.06.1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13" w:type="dxa"/>
          </w:tcPr>
          <w:p w:rsidR="00E912F8" w:rsidRPr="004962BE" w:rsidRDefault="00E912F8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912F8" w:rsidRPr="004962BE" w:rsidTr="003713D6">
        <w:trPr>
          <w:jc w:val="center"/>
        </w:trPr>
        <w:tc>
          <w:tcPr>
            <w:tcW w:w="53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ВЛ-0,4кВ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1506" w:type="dxa"/>
          </w:tcPr>
          <w:p w:rsidR="00E912F8" w:rsidRPr="004962BE" w:rsidRDefault="007337FB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13" w:type="dxa"/>
          </w:tcPr>
          <w:p w:rsidR="00E912F8" w:rsidRPr="004962BE" w:rsidRDefault="007337FB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07.15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E912F8" w:rsidRPr="004962BE" w:rsidTr="003713D6">
        <w:trPr>
          <w:jc w:val="center"/>
        </w:trPr>
        <w:tc>
          <w:tcPr>
            <w:tcW w:w="533" w:type="dxa"/>
          </w:tcPr>
          <w:p w:rsidR="00E912F8" w:rsidRPr="004962BE" w:rsidRDefault="00E912F8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</w:tcPr>
          <w:p w:rsidR="00E912F8" w:rsidRPr="004962BE" w:rsidRDefault="007337FB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ВЛ-6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1506" w:type="dxa"/>
          </w:tcPr>
          <w:p w:rsidR="00E912F8" w:rsidRPr="004962BE" w:rsidRDefault="00E912F8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337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13" w:type="dxa"/>
          </w:tcPr>
          <w:p w:rsidR="00E912F8" w:rsidRPr="004962BE" w:rsidRDefault="007337FB" w:rsidP="007337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12F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E912F8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9759A2" w:rsidRDefault="009759A2" w:rsidP="009759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9759A2" w:rsidRPr="00E912F8" w:rsidRDefault="009759A2" w:rsidP="009759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</w:p>
    <w:p w:rsidR="009759A2" w:rsidRDefault="009759A2" w:rsidP="009759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сентябрь, октябрь, ноябрь, декабрь  2015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9759A2" w:rsidRDefault="009759A2" w:rsidP="009759A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529"/>
        <w:gridCol w:w="1506"/>
        <w:gridCol w:w="1613"/>
      </w:tblGrid>
      <w:tr w:rsidR="009759A2" w:rsidRPr="004962BE" w:rsidTr="003713D6">
        <w:trPr>
          <w:jc w:val="center"/>
        </w:trPr>
        <w:tc>
          <w:tcPr>
            <w:tcW w:w="533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506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9759A2" w:rsidRPr="004962BE" w:rsidTr="003713D6">
        <w:trPr>
          <w:jc w:val="center"/>
        </w:trPr>
        <w:tc>
          <w:tcPr>
            <w:tcW w:w="533" w:type="dxa"/>
          </w:tcPr>
          <w:p w:rsidR="009759A2" w:rsidRPr="004962BE" w:rsidRDefault="00F22CD1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59A2" w:rsidRPr="00496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ВЛ-6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1506" w:type="dxa"/>
          </w:tcPr>
          <w:p w:rsidR="009759A2" w:rsidRPr="004962BE" w:rsidRDefault="009759A2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01.09.15г.</w:t>
            </w:r>
          </w:p>
        </w:tc>
        <w:tc>
          <w:tcPr>
            <w:tcW w:w="1613" w:type="dxa"/>
          </w:tcPr>
          <w:p w:rsidR="009759A2" w:rsidRPr="004962BE" w:rsidRDefault="009759A2" w:rsidP="00975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31.10.15г.</w:t>
            </w:r>
          </w:p>
        </w:tc>
      </w:tr>
    </w:tbl>
    <w:p w:rsidR="00E912F8" w:rsidRPr="00C325C9" w:rsidRDefault="00E912F8" w:rsidP="00E912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912F8" w:rsidRDefault="00E912F8" w:rsidP="000B4F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85F" w:rsidRDefault="0077585F" w:rsidP="0077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C6">
        <w:rPr>
          <w:rFonts w:ascii="Times New Roman" w:hAnsi="Times New Roman" w:cs="Times New Roman"/>
          <w:b/>
          <w:sz w:val="28"/>
          <w:szCs w:val="28"/>
        </w:rPr>
        <w:t xml:space="preserve">Ремонт </w:t>
      </w:r>
      <w:proofErr w:type="spellStart"/>
      <w:r w:rsidRPr="002A71C6">
        <w:rPr>
          <w:rFonts w:ascii="Times New Roman" w:hAnsi="Times New Roman" w:cs="Times New Roman"/>
          <w:b/>
          <w:sz w:val="28"/>
          <w:szCs w:val="28"/>
        </w:rPr>
        <w:t>электросетевых</w:t>
      </w:r>
      <w:proofErr w:type="spellEnd"/>
      <w:r w:rsidRPr="002A71C6">
        <w:rPr>
          <w:rFonts w:ascii="Times New Roman" w:hAnsi="Times New Roman" w:cs="Times New Roman"/>
          <w:b/>
          <w:sz w:val="28"/>
          <w:szCs w:val="28"/>
        </w:rPr>
        <w:t xml:space="preserve"> объектов в </w:t>
      </w:r>
      <w:r>
        <w:rPr>
          <w:rFonts w:ascii="Times New Roman" w:hAnsi="Times New Roman" w:cs="Times New Roman"/>
          <w:b/>
          <w:sz w:val="28"/>
          <w:szCs w:val="28"/>
        </w:rPr>
        <w:t>январе, феврале, март</w:t>
      </w:r>
      <w:r w:rsidRPr="002A71C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г. </w:t>
      </w:r>
      <w:r w:rsidRPr="002A71C6">
        <w:rPr>
          <w:rFonts w:ascii="Times New Roman" w:hAnsi="Times New Roman" w:cs="Times New Roman"/>
          <w:b/>
          <w:sz w:val="28"/>
          <w:szCs w:val="28"/>
        </w:rPr>
        <w:t>не проводился.</w:t>
      </w:r>
    </w:p>
    <w:p w:rsidR="000B4FDC" w:rsidRDefault="000B4FDC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3713D6" w:rsidRPr="00E912F8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апрель, май, июнь, июль, август, сентябрь, октябрь</w:t>
      </w:r>
      <w:r w:rsidR="006E2AF4">
        <w:rPr>
          <w:rFonts w:ascii="Times New Roman" w:hAnsi="Times New Roman" w:cs="Times New Roman"/>
          <w:b/>
          <w:bCs/>
          <w:sz w:val="28"/>
          <w:szCs w:val="28"/>
          <w:u w:val="single"/>
        </w:rPr>
        <w:t>, ноябрь, декабрь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2016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proofErr w:type="gramEnd"/>
    </w:p>
    <w:p w:rsidR="003713D6" w:rsidRDefault="003713D6" w:rsidP="003713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529"/>
        <w:gridCol w:w="1506"/>
        <w:gridCol w:w="1613"/>
      </w:tblGrid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506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 ВЛ-6 кВ с. Усть-Хайрюзово</w:t>
            </w:r>
          </w:p>
        </w:tc>
        <w:tc>
          <w:tcPr>
            <w:tcW w:w="1506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29.06.16г.</w:t>
            </w:r>
          </w:p>
        </w:tc>
        <w:tc>
          <w:tcPr>
            <w:tcW w:w="1613" w:type="dxa"/>
          </w:tcPr>
          <w:p w:rsidR="003713D6" w:rsidRPr="004962BE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ВЛ-6/0,4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6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внутренних электросетей в здании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1506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ВЛ-6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1506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29.06.16г.</w:t>
            </w:r>
          </w:p>
        </w:tc>
        <w:tc>
          <w:tcPr>
            <w:tcW w:w="161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Тек.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зданий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1506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</w:tcPr>
          <w:p w:rsidR="003713D6" w:rsidRDefault="003713D6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 ВЛ-0,4 кВ</w:t>
            </w:r>
            <w:r w:rsidR="00904F3B">
              <w:rPr>
                <w:rFonts w:ascii="Times New Roman" w:hAnsi="Times New Roman" w:cs="Times New Roman"/>
                <w:sz w:val="24"/>
                <w:szCs w:val="24"/>
              </w:rPr>
              <w:t xml:space="preserve"> водозабор п. </w:t>
            </w:r>
            <w:proofErr w:type="spellStart"/>
            <w:r w:rsidR="00904F3B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  <w:r w:rsidR="00904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6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электросетей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1506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  <w:tr w:rsidR="003713D6" w:rsidRPr="004962BE" w:rsidTr="003713D6">
        <w:trPr>
          <w:jc w:val="center"/>
        </w:trPr>
        <w:tc>
          <w:tcPr>
            <w:tcW w:w="53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529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электросетей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1506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23.05.16г.</w:t>
            </w:r>
          </w:p>
        </w:tc>
        <w:tc>
          <w:tcPr>
            <w:tcW w:w="1613" w:type="dxa"/>
          </w:tcPr>
          <w:p w:rsidR="003713D6" w:rsidRDefault="00904F3B" w:rsidP="003713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30.09.16г.</w:t>
            </w:r>
          </w:p>
        </w:tc>
      </w:tr>
    </w:tbl>
    <w:p w:rsidR="003713D6" w:rsidRDefault="003713D6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C49" w:rsidRDefault="00787C49" w:rsidP="00787C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787C49" w:rsidRPr="00E912F8" w:rsidRDefault="00787C49" w:rsidP="00787C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</w:p>
    <w:p w:rsidR="00787C49" w:rsidRDefault="00787C49" w:rsidP="00787C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январь, февраль, март,  апрель, май, июнь, июль, август,</w:t>
      </w:r>
      <w:r w:rsidR="007145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7145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сентябрь, октябрь, ноябрь, декабрь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2017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а</w:t>
      </w:r>
      <w:r w:rsidRPr="00C325C9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proofErr w:type="gramEnd"/>
    </w:p>
    <w:p w:rsidR="00787C49" w:rsidRDefault="00787C49" w:rsidP="00787C4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529"/>
        <w:gridCol w:w="1506"/>
        <w:gridCol w:w="1613"/>
      </w:tblGrid>
      <w:tr w:rsidR="00787C49" w:rsidRPr="004962BE" w:rsidTr="00787C49">
        <w:trPr>
          <w:jc w:val="center"/>
        </w:trPr>
        <w:tc>
          <w:tcPr>
            <w:tcW w:w="533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506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787C49" w:rsidRPr="004962BE" w:rsidTr="00787C49">
        <w:trPr>
          <w:jc w:val="center"/>
        </w:trPr>
        <w:tc>
          <w:tcPr>
            <w:tcW w:w="533" w:type="dxa"/>
          </w:tcPr>
          <w:p w:rsidR="00787C49" w:rsidRPr="004962BE" w:rsidRDefault="00787C49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787C49" w:rsidRPr="00076473" w:rsidRDefault="00076473" w:rsidP="00076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ВЛ-0,4 кВ ф. «ГСМ» с. Ср.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1506" w:type="dxa"/>
          </w:tcPr>
          <w:p w:rsidR="00787C49" w:rsidRPr="004962BE" w:rsidRDefault="00076473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787C49" w:rsidRPr="004962BE" w:rsidRDefault="00076473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529" w:type="dxa"/>
          </w:tcPr>
          <w:p w:rsidR="00917686" w:rsidRDefault="00917686" w:rsidP="00076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электросетей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1506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29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электросетей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1506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Тек. ремонт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6/0,4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1506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 КЛ-6 кВ с. Усть-Хайрюзово</w:t>
            </w:r>
          </w:p>
        </w:tc>
        <w:tc>
          <w:tcPr>
            <w:tcW w:w="1506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27.03.17 г.</w:t>
            </w:r>
          </w:p>
        </w:tc>
        <w:tc>
          <w:tcPr>
            <w:tcW w:w="1613" w:type="dxa"/>
          </w:tcPr>
          <w:p w:rsidR="00917686" w:rsidRPr="004962BE" w:rsidRDefault="00917686" w:rsidP="00917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  <w:tr w:rsidR="00917686" w:rsidRPr="004962BE" w:rsidTr="00787C49">
        <w:trPr>
          <w:jc w:val="center"/>
        </w:trPr>
        <w:tc>
          <w:tcPr>
            <w:tcW w:w="53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ТП-13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</w:p>
        </w:tc>
        <w:tc>
          <w:tcPr>
            <w:tcW w:w="1506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29.06.17 г. </w:t>
            </w:r>
          </w:p>
        </w:tc>
        <w:tc>
          <w:tcPr>
            <w:tcW w:w="1613" w:type="dxa"/>
          </w:tcPr>
          <w:p w:rsidR="00917686" w:rsidRDefault="00917686" w:rsidP="00787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31.10.17 г.</w:t>
            </w:r>
          </w:p>
        </w:tc>
      </w:tr>
    </w:tbl>
    <w:p w:rsidR="00787C49" w:rsidRDefault="00787C49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9FC" w:rsidRDefault="008309FC" w:rsidP="008309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8309FC" w:rsidRPr="00E912F8" w:rsidRDefault="008309FC" w:rsidP="008309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2018 г.</w:t>
      </w:r>
    </w:p>
    <w:p w:rsidR="008309FC" w:rsidRDefault="008309FC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334"/>
        <w:gridCol w:w="1701"/>
        <w:gridCol w:w="1613"/>
      </w:tblGrid>
      <w:tr w:rsidR="008309FC" w:rsidRPr="004962BE" w:rsidTr="00C1290A">
        <w:trPr>
          <w:jc w:val="center"/>
        </w:trPr>
        <w:tc>
          <w:tcPr>
            <w:tcW w:w="533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4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701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8309FC" w:rsidRPr="004962BE" w:rsidTr="00C1290A">
        <w:trPr>
          <w:jc w:val="center"/>
        </w:trPr>
        <w:tc>
          <w:tcPr>
            <w:tcW w:w="533" w:type="dxa"/>
          </w:tcPr>
          <w:p w:rsidR="008309FC" w:rsidRPr="004962BE" w:rsidRDefault="008309FC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4" w:type="dxa"/>
          </w:tcPr>
          <w:p w:rsidR="008309FC" w:rsidRPr="00076473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т</w:t>
            </w:r>
            <w:r w:rsidR="008309FC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gramStart"/>
            <w:r w:rsidR="008309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30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309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8309FC"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09FC">
              <w:rPr>
                <w:rFonts w:ascii="Times New Roman" w:hAnsi="Times New Roman" w:cs="Times New Roman"/>
                <w:sz w:val="24"/>
                <w:szCs w:val="24"/>
              </w:rPr>
              <w:t xml:space="preserve"> ТП </w:t>
            </w:r>
            <w:r w:rsidR="008309FC"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8309FC" w:rsidRPr="008309FC"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1701" w:type="dxa"/>
          </w:tcPr>
          <w:p w:rsidR="008309FC" w:rsidRPr="004962BE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8309FC" w:rsidRPr="004962BE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аботы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емонту </w:t>
            </w:r>
            <w:proofErr w:type="spell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Работы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кущему ремонту электросетей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рутогоровский</w:t>
            </w:r>
            <w:proofErr w:type="spellEnd"/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текущему ремонту электросетей с. </w:t>
            </w:r>
            <w:proofErr w:type="spell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Усть-Хайрюзово</w:t>
            </w:r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  <w:tr w:rsidR="00C1290A" w:rsidRPr="004962BE" w:rsidTr="00C1290A">
        <w:trPr>
          <w:jc w:val="center"/>
        </w:trPr>
        <w:tc>
          <w:tcPr>
            <w:tcW w:w="533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34" w:type="dxa"/>
          </w:tcPr>
          <w:p w:rsidR="00C1290A" w:rsidRDefault="00C1290A" w:rsidP="00830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1701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01.06.2018 г.</w:t>
            </w:r>
          </w:p>
        </w:tc>
        <w:tc>
          <w:tcPr>
            <w:tcW w:w="1613" w:type="dxa"/>
          </w:tcPr>
          <w:p w:rsidR="00C1290A" w:rsidRPr="004962BE" w:rsidRDefault="00C1290A" w:rsidP="00C12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г.</w:t>
            </w:r>
          </w:p>
        </w:tc>
      </w:tr>
    </w:tbl>
    <w:p w:rsidR="008309FC" w:rsidRDefault="008309FC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8FB" w:rsidRDefault="004658FB" w:rsidP="004658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4658FB" w:rsidRPr="00E912F8" w:rsidRDefault="004658FB" w:rsidP="004658F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2019 г.</w:t>
      </w:r>
    </w:p>
    <w:p w:rsidR="004658FB" w:rsidRDefault="004658FB" w:rsidP="004658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5334"/>
        <w:gridCol w:w="1701"/>
        <w:gridCol w:w="1613"/>
      </w:tblGrid>
      <w:tr w:rsidR="004658FB" w:rsidRPr="004962BE" w:rsidTr="004658FB">
        <w:trPr>
          <w:jc w:val="center"/>
        </w:trPr>
        <w:tc>
          <w:tcPr>
            <w:tcW w:w="338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4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1701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1613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4658FB" w:rsidRPr="004962BE" w:rsidTr="004658FB">
        <w:trPr>
          <w:jc w:val="center"/>
        </w:trPr>
        <w:tc>
          <w:tcPr>
            <w:tcW w:w="338" w:type="dxa"/>
          </w:tcPr>
          <w:p w:rsidR="004658FB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334" w:type="dxa"/>
          </w:tcPr>
          <w:p w:rsidR="004658FB" w:rsidRDefault="004658FB" w:rsidP="00465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емонт </w:t>
            </w:r>
            <w:proofErr w:type="spell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8309FC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1701" w:type="dxa"/>
          </w:tcPr>
          <w:p w:rsidR="004658FB" w:rsidRPr="004962BE" w:rsidRDefault="004658FB" w:rsidP="00465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01.06.2019 г.</w:t>
            </w:r>
          </w:p>
        </w:tc>
        <w:tc>
          <w:tcPr>
            <w:tcW w:w="1613" w:type="dxa"/>
          </w:tcPr>
          <w:p w:rsidR="004658FB" w:rsidRPr="004962BE" w:rsidRDefault="004658FB" w:rsidP="00465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 г.</w:t>
            </w:r>
          </w:p>
        </w:tc>
      </w:tr>
      <w:tr w:rsidR="004658FB" w:rsidRPr="004962BE" w:rsidTr="004658FB">
        <w:trPr>
          <w:jc w:val="center"/>
        </w:trPr>
        <w:tc>
          <w:tcPr>
            <w:tcW w:w="338" w:type="dxa"/>
          </w:tcPr>
          <w:p w:rsidR="004658FB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4" w:type="dxa"/>
          </w:tcPr>
          <w:p w:rsidR="004658FB" w:rsidRDefault="004658FB" w:rsidP="00465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</w:p>
        </w:tc>
        <w:tc>
          <w:tcPr>
            <w:tcW w:w="1701" w:type="dxa"/>
          </w:tcPr>
          <w:p w:rsidR="004658FB" w:rsidRPr="004962BE" w:rsidRDefault="004658FB" w:rsidP="00465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01.06.2019 г.</w:t>
            </w:r>
          </w:p>
        </w:tc>
        <w:tc>
          <w:tcPr>
            <w:tcW w:w="1613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 г.</w:t>
            </w:r>
          </w:p>
        </w:tc>
      </w:tr>
      <w:tr w:rsidR="004658FB" w:rsidRPr="004962BE" w:rsidTr="004658FB">
        <w:trPr>
          <w:jc w:val="center"/>
        </w:trPr>
        <w:tc>
          <w:tcPr>
            <w:tcW w:w="338" w:type="dxa"/>
          </w:tcPr>
          <w:p w:rsidR="004658FB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4" w:type="dxa"/>
          </w:tcPr>
          <w:p w:rsidR="004658FB" w:rsidRDefault="004658FB" w:rsidP="00465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01.06.2019 г.</w:t>
            </w:r>
          </w:p>
        </w:tc>
        <w:tc>
          <w:tcPr>
            <w:tcW w:w="1613" w:type="dxa"/>
          </w:tcPr>
          <w:p w:rsidR="004658FB" w:rsidRPr="004962BE" w:rsidRDefault="004658FB" w:rsidP="00481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 г.</w:t>
            </w:r>
          </w:p>
        </w:tc>
      </w:tr>
    </w:tbl>
    <w:p w:rsidR="004658FB" w:rsidRDefault="004658FB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03" w:rsidRDefault="000E3903" w:rsidP="000E39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0E3903" w:rsidRDefault="000E3903" w:rsidP="000E39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2020 г.</w:t>
      </w:r>
    </w:p>
    <w:p w:rsidR="000E3903" w:rsidRDefault="000E3903" w:rsidP="000E39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3"/>
        <w:gridCol w:w="4209"/>
        <w:gridCol w:w="2383"/>
        <w:gridCol w:w="2386"/>
      </w:tblGrid>
      <w:tr w:rsidR="000E3903" w:rsidTr="000E3903">
        <w:tc>
          <w:tcPr>
            <w:tcW w:w="55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2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0E3903" w:rsidTr="000E3903">
        <w:tc>
          <w:tcPr>
            <w:tcW w:w="553" w:type="dxa"/>
          </w:tcPr>
          <w:p w:rsidR="000E3903" w:rsidRPr="00AB42AA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2" w:type="dxa"/>
          </w:tcPr>
          <w:p w:rsidR="000E3903" w:rsidRPr="00AB42AA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срок исполнения июнь-октябрь</w:t>
            </w:r>
          </w:p>
        </w:tc>
        <w:tc>
          <w:tcPr>
            <w:tcW w:w="2393" w:type="dxa"/>
          </w:tcPr>
          <w:p w:rsidR="000E3903" w:rsidRPr="004962BE" w:rsidRDefault="000E3903" w:rsidP="000E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0E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Pr="00AB42AA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2" w:type="dxa"/>
          </w:tcPr>
          <w:p w:rsidR="000E3903" w:rsidRPr="00AB42AA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 исполнения июнь-октябрь</w:t>
            </w:r>
          </w:p>
        </w:tc>
        <w:tc>
          <w:tcPr>
            <w:tcW w:w="2393" w:type="dxa"/>
          </w:tcPr>
          <w:p w:rsidR="000E3903" w:rsidRPr="004962BE" w:rsidRDefault="000E3903" w:rsidP="000E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0E39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Ильпырское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срок исполнения июнь-октябрь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срок исполнения июнь-октябрь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ВЛ-6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технических учетов на ТП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двухцепной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ВЛ-6 кВ с. Усть-Хайрюзово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повышающей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ТП  ВЛ-10 кВ с. Усть-Хайрюзово –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  <w:tr w:rsidR="000E3903" w:rsidTr="000E3903">
        <w:tc>
          <w:tcPr>
            <w:tcW w:w="553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2" w:type="dxa"/>
          </w:tcPr>
          <w:p w:rsidR="000E3903" w:rsidRDefault="000E3903" w:rsidP="00A95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ВЛ-6 кВ ф. «Верхний посёлок»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01.06.2020 г.</w:t>
            </w:r>
          </w:p>
        </w:tc>
        <w:tc>
          <w:tcPr>
            <w:tcW w:w="2393" w:type="dxa"/>
          </w:tcPr>
          <w:p w:rsidR="000E3903" w:rsidRPr="004962BE" w:rsidRDefault="000E3903" w:rsidP="00A95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31.10.2020 г.</w:t>
            </w:r>
          </w:p>
        </w:tc>
      </w:tr>
    </w:tbl>
    <w:p w:rsidR="000E3903" w:rsidRPr="00E912F8" w:rsidRDefault="000E3903" w:rsidP="000E39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2021 г.</w:t>
      </w: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3"/>
        <w:gridCol w:w="4209"/>
        <w:gridCol w:w="2383"/>
        <w:gridCol w:w="2386"/>
      </w:tblGrid>
      <w:tr w:rsidR="00D21F91" w:rsidTr="00367D0A">
        <w:tc>
          <w:tcPr>
            <w:tcW w:w="55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 w:rsidR="00D04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2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D21F91" w:rsidTr="00367D0A">
        <w:tc>
          <w:tcPr>
            <w:tcW w:w="553" w:type="dxa"/>
          </w:tcPr>
          <w:p w:rsidR="00D21F91" w:rsidRPr="00AB42AA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2" w:type="dxa"/>
          </w:tcPr>
          <w:p w:rsidR="00D21F91" w:rsidRPr="00AB42AA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ВЛ-6/0,4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D21F91" w:rsidRPr="004962BE" w:rsidRDefault="00D21F91" w:rsidP="00D21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 г.</w:t>
            </w:r>
          </w:p>
        </w:tc>
        <w:tc>
          <w:tcPr>
            <w:tcW w:w="2393" w:type="dxa"/>
          </w:tcPr>
          <w:p w:rsidR="00D21F91" w:rsidRPr="004962BE" w:rsidRDefault="00D21F91" w:rsidP="00D21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31.10.2021 г.</w:t>
            </w:r>
          </w:p>
        </w:tc>
      </w:tr>
      <w:tr w:rsidR="00D21F91" w:rsidTr="00367D0A">
        <w:tc>
          <w:tcPr>
            <w:tcW w:w="553" w:type="dxa"/>
          </w:tcPr>
          <w:p w:rsidR="00D21F91" w:rsidRPr="00AB42AA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2" w:type="dxa"/>
          </w:tcPr>
          <w:p w:rsidR="00D21F91" w:rsidRPr="00AB42AA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РУ-0,4 кВ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Заречное</w:t>
            </w:r>
            <w:proofErr w:type="gramEnd"/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 г.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31.10.2021 г.</w:t>
            </w:r>
          </w:p>
        </w:tc>
      </w:tr>
      <w:tr w:rsidR="00D21F91" w:rsidTr="00367D0A">
        <w:tc>
          <w:tcPr>
            <w:tcW w:w="553" w:type="dxa"/>
          </w:tcPr>
          <w:p w:rsidR="00D21F91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2" w:type="dxa"/>
          </w:tcPr>
          <w:p w:rsidR="00D21F91" w:rsidRDefault="00D21F91" w:rsidP="00367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ВЛ-6 кВ ф. «Коса»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01.06.2021 г.</w:t>
            </w:r>
          </w:p>
        </w:tc>
        <w:tc>
          <w:tcPr>
            <w:tcW w:w="2393" w:type="dxa"/>
          </w:tcPr>
          <w:p w:rsidR="00D21F91" w:rsidRPr="004962BE" w:rsidRDefault="00D21F91" w:rsidP="0036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31.10.2021 г.</w:t>
            </w:r>
          </w:p>
        </w:tc>
      </w:tr>
    </w:tbl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4CF1" w:rsidRDefault="00D04CF1" w:rsidP="00D04C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 о вводе в ре</w:t>
      </w:r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монт и выводе из ремонта </w:t>
      </w:r>
    </w:p>
    <w:p w:rsidR="00D04CF1" w:rsidRDefault="00D04CF1" w:rsidP="00D04C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325C9">
        <w:rPr>
          <w:rFonts w:ascii="Times New Roman" w:hAnsi="Times New Roman" w:cs="Times New Roman"/>
          <w:b/>
          <w:bCs/>
          <w:sz w:val="28"/>
          <w:szCs w:val="28"/>
        </w:rPr>
        <w:t>электросетевых</w:t>
      </w:r>
      <w:proofErr w:type="spellEnd"/>
      <w:r w:rsidRPr="00C325C9">
        <w:rPr>
          <w:rFonts w:ascii="Times New Roman" w:hAnsi="Times New Roman" w:cs="Times New Roman"/>
          <w:b/>
          <w:bCs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t>2022 г.</w:t>
      </w:r>
    </w:p>
    <w:p w:rsidR="00D04CF1" w:rsidRDefault="00D04CF1" w:rsidP="00D04C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4CF1" w:rsidRDefault="00D04CF1" w:rsidP="00D04C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3"/>
        <w:gridCol w:w="4209"/>
        <w:gridCol w:w="2383"/>
        <w:gridCol w:w="2386"/>
      </w:tblGrid>
      <w:tr w:rsidR="00D04CF1" w:rsidTr="006638EB">
        <w:tc>
          <w:tcPr>
            <w:tcW w:w="55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2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электросетевых</w:t>
            </w:r>
            <w:proofErr w:type="spell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вводящихся</w:t>
            </w:r>
            <w:proofErr w:type="gramEnd"/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</w:t>
            </w:r>
          </w:p>
        </w:tc>
        <w:tc>
          <w:tcPr>
            <w:tcW w:w="239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 xml:space="preserve">Дата ввода в ремонт </w:t>
            </w:r>
          </w:p>
        </w:tc>
        <w:tc>
          <w:tcPr>
            <w:tcW w:w="239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</w:t>
            </w:r>
            <w:r w:rsidRPr="004962BE">
              <w:rPr>
                <w:rFonts w:ascii="Times New Roman" w:hAnsi="Times New Roman" w:cs="Times New Roman"/>
                <w:sz w:val="24"/>
                <w:szCs w:val="24"/>
              </w:rPr>
              <w:t>ая дата вывода из ремонта</w:t>
            </w:r>
          </w:p>
        </w:tc>
      </w:tr>
      <w:tr w:rsidR="00D04CF1" w:rsidTr="006638EB">
        <w:tc>
          <w:tcPr>
            <w:tcW w:w="553" w:type="dxa"/>
          </w:tcPr>
          <w:p w:rsidR="00D04CF1" w:rsidRPr="00AB42AA" w:rsidRDefault="00D04CF1" w:rsidP="00663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2" w:type="dxa"/>
          </w:tcPr>
          <w:p w:rsidR="00D04CF1" w:rsidRPr="00AB42AA" w:rsidRDefault="00D04CF1" w:rsidP="00D04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ВЛ-0,4 кВ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D04CF1" w:rsidRPr="004962BE" w:rsidRDefault="00D04CF1" w:rsidP="00D0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 г.</w:t>
            </w:r>
          </w:p>
        </w:tc>
        <w:tc>
          <w:tcPr>
            <w:tcW w:w="2393" w:type="dxa"/>
          </w:tcPr>
          <w:p w:rsidR="00D04CF1" w:rsidRPr="004962BE" w:rsidRDefault="00D04CF1" w:rsidP="00D0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30.09.2022 г.</w:t>
            </w:r>
          </w:p>
        </w:tc>
      </w:tr>
      <w:tr w:rsidR="00D04CF1" w:rsidTr="006638EB">
        <w:tc>
          <w:tcPr>
            <w:tcW w:w="553" w:type="dxa"/>
          </w:tcPr>
          <w:p w:rsidR="00D04CF1" w:rsidRPr="00AB42AA" w:rsidRDefault="00D04CF1" w:rsidP="00663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2" w:type="dxa"/>
          </w:tcPr>
          <w:p w:rsidR="00D04CF1" w:rsidRPr="00AB42AA" w:rsidRDefault="00D04CF1" w:rsidP="00D04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РУ-0,4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239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 г.</w:t>
            </w:r>
          </w:p>
        </w:tc>
        <w:tc>
          <w:tcPr>
            <w:tcW w:w="2393" w:type="dxa"/>
          </w:tcPr>
          <w:p w:rsidR="00D04CF1" w:rsidRPr="004962BE" w:rsidRDefault="00D04CF1" w:rsidP="00D0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30.09.2022 г.</w:t>
            </w:r>
          </w:p>
        </w:tc>
      </w:tr>
      <w:tr w:rsidR="00D04CF1" w:rsidTr="006638EB">
        <w:tc>
          <w:tcPr>
            <w:tcW w:w="553" w:type="dxa"/>
          </w:tcPr>
          <w:p w:rsidR="00D04CF1" w:rsidRDefault="00D04CF1" w:rsidP="00663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2" w:type="dxa"/>
          </w:tcPr>
          <w:p w:rsidR="00D04CF1" w:rsidRDefault="00D04CF1" w:rsidP="00D04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ВЛ-0,4 кВ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Ильпырское</w:t>
            </w:r>
            <w:proofErr w:type="spellEnd"/>
          </w:p>
        </w:tc>
        <w:tc>
          <w:tcPr>
            <w:tcW w:w="2393" w:type="dxa"/>
          </w:tcPr>
          <w:p w:rsidR="00D04CF1" w:rsidRPr="004962BE" w:rsidRDefault="00D04CF1" w:rsidP="00663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01.06.2022 г.</w:t>
            </w:r>
          </w:p>
        </w:tc>
        <w:tc>
          <w:tcPr>
            <w:tcW w:w="2393" w:type="dxa"/>
          </w:tcPr>
          <w:p w:rsidR="00D04CF1" w:rsidRPr="004962BE" w:rsidRDefault="00D04CF1" w:rsidP="00D04C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30.09.2022 г.</w:t>
            </w:r>
          </w:p>
        </w:tc>
      </w:tr>
    </w:tbl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F91" w:rsidRDefault="00D21F91" w:rsidP="00D21F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3903" w:rsidRPr="002A71C6" w:rsidRDefault="000E3903" w:rsidP="002A7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E3903" w:rsidRPr="002A71C6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F2B"/>
    <w:rsid w:val="00010F04"/>
    <w:rsid w:val="0003011E"/>
    <w:rsid w:val="00037965"/>
    <w:rsid w:val="00047153"/>
    <w:rsid w:val="00055A08"/>
    <w:rsid w:val="00076473"/>
    <w:rsid w:val="000A48C1"/>
    <w:rsid w:val="000B4FDC"/>
    <w:rsid w:val="000C1094"/>
    <w:rsid w:val="000E3903"/>
    <w:rsid w:val="00111309"/>
    <w:rsid w:val="0014336B"/>
    <w:rsid w:val="00151892"/>
    <w:rsid w:val="00161FF5"/>
    <w:rsid w:val="001A431C"/>
    <w:rsid w:val="001C4BD3"/>
    <w:rsid w:val="0026209B"/>
    <w:rsid w:val="002A71C6"/>
    <w:rsid w:val="002C50F6"/>
    <w:rsid w:val="002F09D0"/>
    <w:rsid w:val="00320CD4"/>
    <w:rsid w:val="003713D6"/>
    <w:rsid w:val="003859BD"/>
    <w:rsid w:val="003A27D8"/>
    <w:rsid w:val="00457BE8"/>
    <w:rsid w:val="004658FB"/>
    <w:rsid w:val="004962BE"/>
    <w:rsid w:val="00553DE7"/>
    <w:rsid w:val="00557FB1"/>
    <w:rsid w:val="00576C8F"/>
    <w:rsid w:val="005839E0"/>
    <w:rsid w:val="005B38A2"/>
    <w:rsid w:val="00667A0B"/>
    <w:rsid w:val="00684CA5"/>
    <w:rsid w:val="006B3F79"/>
    <w:rsid w:val="006E2AF4"/>
    <w:rsid w:val="007145A3"/>
    <w:rsid w:val="00722569"/>
    <w:rsid w:val="00727789"/>
    <w:rsid w:val="007337FB"/>
    <w:rsid w:val="0077585F"/>
    <w:rsid w:val="00785B68"/>
    <w:rsid w:val="00787C49"/>
    <w:rsid w:val="007C79B8"/>
    <w:rsid w:val="007D068A"/>
    <w:rsid w:val="00823F2B"/>
    <w:rsid w:val="008309FC"/>
    <w:rsid w:val="0085415A"/>
    <w:rsid w:val="008674DA"/>
    <w:rsid w:val="008948CA"/>
    <w:rsid w:val="008A46CF"/>
    <w:rsid w:val="008C3EF7"/>
    <w:rsid w:val="00904F3B"/>
    <w:rsid w:val="00917686"/>
    <w:rsid w:val="00935520"/>
    <w:rsid w:val="009424F1"/>
    <w:rsid w:val="009759A2"/>
    <w:rsid w:val="009E1358"/>
    <w:rsid w:val="00A97B3E"/>
    <w:rsid w:val="00AA48EF"/>
    <w:rsid w:val="00AB7FFA"/>
    <w:rsid w:val="00B047AE"/>
    <w:rsid w:val="00B313F1"/>
    <w:rsid w:val="00B61652"/>
    <w:rsid w:val="00B87158"/>
    <w:rsid w:val="00BC4A45"/>
    <w:rsid w:val="00C1290A"/>
    <w:rsid w:val="00C319CC"/>
    <w:rsid w:val="00C325C9"/>
    <w:rsid w:val="00C40F3E"/>
    <w:rsid w:val="00C945D8"/>
    <w:rsid w:val="00CA2AB9"/>
    <w:rsid w:val="00CF7292"/>
    <w:rsid w:val="00D04CF1"/>
    <w:rsid w:val="00D20F16"/>
    <w:rsid w:val="00D21F91"/>
    <w:rsid w:val="00D6651D"/>
    <w:rsid w:val="00D66F87"/>
    <w:rsid w:val="00DA772A"/>
    <w:rsid w:val="00DD020D"/>
    <w:rsid w:val="00DE6105"/>
    <w:rsid w:val="00DF37EC"/>
    <w:rsid w:val="00E33B34"/>
    <w:rsid w:val="00E649A3"/>
    <w:rsid w:val="00E66386"/>
    <w:rsid w:val="00E912F8"/>
    <w:rsid w:val="00EB511F"/>
    <w:rsid w:val="00F22CD1"/>
    <w:rsid w:val="00F45947"/>
    <w:rsid w:val="00F82174"/>
    <w:rsid w:val="00FF67DC"/>
    <w:rsid w:val="00FF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5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23F2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F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1012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25</cp:revision>
  <cp:lastPrinted>2017-08-27T23:40:00Z</cp:lastPrinted>
  <dcterms:created xsi:type="dcterms:W3CDTF">2013-01-25T01:06:00Z</dcterms:created>
  <dcterms:modified xsi:type="dcterms:W3CDTF">2022-07-11T22:23:00Z</dcterms:modified>
</cp:coreProperties>
</file>